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CEF" w:rsidRDefault="004C167F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AC0CEF" w:rsidRDefault="004C167F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  <w:vMerge w:val="restart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21340" w:rsidRPr="006738CC" w:rsidRDefault="00721340" w:rsidP="00721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信息技术（地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 w:rsidR="00721340" w:rsidRDefault="00721340" w:rsidP="00721340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260" w:type="dxa"/>
          </w:tcPr>
          <w:p w:rsidR="00721340" w:rsidRDefault="00721340" w:rsidP="00721340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835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21340" w:rsidTr="003C3B36">
        <w:trPr>
          <w:trHeight w:val="850"/>
        </w:trPr>
        <w:tc>
          <w:tcPr>
            <w:tcW w:w="740" w:type="dxa"/>
            <w:vMerge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21340" w:rsidRPr="006738CC" w:rsidRDefault="00721340" w:rsidP="0072134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721340" w:rsidRDefault="00721340" w:rsidP="0072134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721340" w:rsidRDefault="00721340" w:rsidP="0072134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721340" w:rsidRDefault="00721340" w:rsidP="0072134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721340" w:rsidRDefault="00721340" w:rsidP="0072134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721340" w:rsidRDefault="00721340" w:rsidP="00721340">
            <w:pPr>
              <w:jc w:val="left"/>
            </w:pPr>
          </w:p>
        </w:tc>
        <w:tc>
          <w:tcPr>
            <w:tcW w:w="1701" w:type="dxa"/>
          </w:tcPr>
          <w:p w:rsidR="00721340" w:rsidRDefault="00721340" w:rsidP="0072134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721340" w:rsidRDefault="00721340" w:rsidP="00721340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721340" w:rsidRDefault="00721340" w:rsidP="00721340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1340" w:rsidRDefault="00721340" w:rsidP="00721340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  <w:vMerge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1340" w:rsidRPr="006738CC" w:rsidRDefault="00721340" w:rsidP="00721340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21340" w:rsidRPr="00D27C8C" w:rsidRDefault="00721340" w:rsidP="00721340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721340" w:rsidRPr="00B11486" w:rsidRDefault="00721340" w:rsidP="00721340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721340" w:rsidRPr="00826284" w:rsidRDefault="00721340" w:rsidP="00721340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721340" w:rsidRPr="00FA354D" w:rsidRDefault="00721340" w:rsidP="00721340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721340" w:rsidRPr="00FA354D" w:rsidRDefault="00721340" w:rsidP="00721340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 xml:space="preserve">2. </w:t>
            </w:r>
            <w:proofErr w:type="gramStart"/>
            <w:r w:rsidRPr="00FA354D">
              <w:rPr>
                <w:rFonts w:ascii="Calibri" w:hAnsi="Calibri"/>
              </w:rPr>
              <w:t>预习书</w:t>
            </w:r>
            <w:proofErr w:type="gramEnd"/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721340" w:rsidRPr="00D27C8C" w:rsidRDefault="00721340" w:rsidP="0072134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721340" w:rsidRPr="00D27C8C" w:rsidRDefault="00721340" w:rsidP="0072134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721340" w:rsidRDefault="00721340" w:rsidP="00721340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  <w:vMerge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1340" w:rsidRPr="006858E9" w:rsidRDefault="00721340" w:rsidP="0072134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21340" w:rsidRPr="006858E9" w:rsidRDefault="00721340" w:rsidP="0072134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水墨山水画</w:t>
            </w:r>
          </w:p>
        </w:tc>
        <w:tc>
          <w:tcPr>
            <w:tcW w:w="3260" w:type="dxa"/>
          </w:tcPr>
          <w:p w:rsidR="00721340" w:rsidRPr="006858E9" w:rsidRDefault="00721340" w:rsidP="0072134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2835" w:type="dxa"/>
          </w:tcPr>
          <w:p w:rsidR="00721340" w:rsidRPr="006858E9" w:rsidRDefault="00721340" w:rsidP="0072134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1701" w:type="dxa"/>
          </w:tcPr>
          <w:p w:rsidR="00721340" w:rsidRPr="006858E9" w:rsidRDefault="00721340" w:rsidP="00721340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721340" w:rsidRDefault="00721340" w:rsidP="00721340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  <w:vMerge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1340" w:rsidRPr="006858E9" w:rsidRDefault="00721340" w:rsidP="00721340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Unit4 Sound time</w:t>
            </w:r>
          </w:p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Sound time</w:t>
            </w:r>
          </w:p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完成《课课练》Period3的CDEF</w:t>
            </w:r>
          </w:p>
        </w:tc>
        <w:tc>
          <w:tcPr>
            <w:tcW w:w="2835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Sound time</w:t>
            </w:r>
          </w:p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完成《课课练》Period3的CDE</w:t>
            </w:r>
          </w:p>
        </w:tc>
        <w:tc>
          <w:tcPr>
            <w:tcW w:w="1701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</w:t>
            </w:r>
            <w:r w:rsidRPr="006858E9"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 w:rsidRPr="006858E9">
              <w:rPr>
                <w:rFonts w:ascii="宋体" w:eastAsia="宋体" w:hAnsi="宋体" w:hint="eastAsia"/>
              </w:rPr>
              <w:t>巩固</w:t>
            </w:r>
          </w:p>
        </w:tc>
        <w:tc>
          <w:tcPr>
            <w:tcW w:w="1276" w:type="dxa"/>
          </w:tcPr>
          <w:p w:rsidR="00721340" w:rsidRPr="006858E9" w:rsidRDefault="00721340" w:rsidP="00721340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</w:t>
            </w:r>
            <w:r w:rsidRPr="006858E9">
              <w:rPr>
                <w:rFonts w:ascii="宋体" w:eastAsia="宋体" w:hAnsi="宋体"/>
              </w:rPr>
              <w:t>0分钟</w:t>
            </w:r>
          </w:p>
        </w:tc>
        <w:tc>
          <w:tcPr>
            <w:tcW w:w="992" w:type="dxa"/>
            <w:vMerge/>
          </w:tcPr>
          <w:p w:rsidR="00721340" w:rsidRDefault="00721340" w:rsidP="00721340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  <w:vMerge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1340" w:rsidRDefault="00721340" w:rsidP="0072134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721340" w:rsidRPr="006738CC" w:rsidRDefault="00721340" w:rsidP="00721340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侧向投掷垒球</w:t>
            </w:r>
          </w:p>
        </w:tc>
        <w:tc>
          <w:tcPr>
            <w:tcW w:w="3260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徒手</w:t>
            </w:r>
            <w:r>
              <w:t>原地侧向投掷垒球动作练习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20X3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721340" w:rsidRDefault="00721340" w:rsidP="00721340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721340" w:rsidRDefault="00721340" w:rsidP="00721340">
            <w:pPr>
              <w:jc w:val="left"/>
            </w:pPr>
          </w:p>
        </w:tc>
      </w:tr>
      <w:tr w:rsidR="00721340">
        <w:trPr>
          <w:trHeight w:val="850"/>
        </w:trPr>
        <w:tc>
          <w:tcPr>
            <w:tcW w:w="740" w:type="dxa"/>
          </w:tcPr>
          <w:p w:rsidR="00721340" w:rsidRDefault="00721340" w:rsidP="00721340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1038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1843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3260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2835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1701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1276" w:type="dxa"/>
          </w:tcPr>
          <w:p w:rsidR="00721340" w:rsidRDefault="00721340" w:rsidP="00721340">
            <w:pPr>
              <w:jc w:val="left"/>
            </w:pPr>
          </w:p>
        </w:tc>
        <w:tc>
          <w:tcPr>
            <w:tcW w:w="992" w:type="dxa"/>
          </w:tcPr>
          <w:p w:rsidR="00721340" w:rsidRDefault="00721340" w:rsidP="00721340">
            <w:pPr>
              <w:jc w:val="left"/>
            </w:pPr>
          </w:p>
        </w:tc>
      </w:tr>
    </w:tbl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422C44">
        <w:trPr>
          <w:trHeight w:val="850"/>
        </w:trPr>
        <w:tc>
          <w:tcPr>
            <w:tcW w:w="740" w:type="dxa"/>
            <w:vMerge w:val="restart"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22C44" w:rsidRPr="006858E9" w:rsidRDefault="00422C44" w:rsidP="00422C44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422C44" w:rsidRPr="006858E9" w:rsidRDefault="00422C44" w:rsidP="00422C44">
            <w:pPr>
              <w:jc w:val="left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单元</w:t>
            </w:r>
            <w:r w:rsidRPr="006858E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422C44" w:rsidRPr="006858E9" w:rsidRDefault="00422C44" w:rsidP="00422C44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1．</w:t>
            </w:r>
            <w:r w:rsidRPr="006858E9">
              <w:rPr>
                <w:rFonts w:ascii="宋体" w:eastAsia="宋体" w:hAnsi="宋体"/>
              </w:rPr>
              <w:t>复习本单元知识。</w:t>
            </w:r>
          </w:p>
          <w:p w:rsidR="00422C44" w:rsidRPr="006858E9" w:rsidRDefault="00422C44" w:rsidP="00422C44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2．</w:t>
            </w:r>
            <w:r w:rsidRPr="006858E9">
              <w:rPr>
                <w:rFonts w:ascii="宋体" w:eastAsia="宋体" w:hAnsi="宋体"/>
              </w:rPr>
              <w:tab/>
              <w:t>完成精选练习一张。</w:t>
            </w:r>
          </w:p>
        </w:tc>
        <w:tc>
          <w:tcPr>
            <w:tcW w:w="2835" w:type="dxa"/>
          </w:tcPr>
          <w:p w:rsidR="00422C44" w:rsidRPr="006858E9" w:rsidRDefault="00422C44" w:rsidP="00422C44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1.复习本单元知识。</w:t>
            </w:r>
          </w:p>
          <w:p w:rsidR="00422C44" w:rsidRPr="006858E9" w:rsidRDefault="00422C44" w:rsidP="00422C44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2.完成精选练习一张，思考题不写。</w:t>
            </w:r>
          </w:p>
        </w:tc>
        <w:tc>
          <w:tcPr>
            <w:tcW w:w="1701" w:type="dxa"/>
          </w:tcPr>
          <w:p w:rsidR="00422C44" w:rsidRPr="006858E9" w:rsidRDefault="00422C44" w:rsidP="00422C44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巩固</w:t>
            </w:r>
            <w:r w:rsidRPr="006858E9">
              <w:rPr>
                <w:rFonts w:ascii="宋体" w:eastAsia="宋体" w:hAnsi="宋体"/>
              </w:rPr>
              <w:t>&amp;拓展</w:t>
            </w:r>
          </w:p>
        </w:tc>
        <w:tc>
          <w:tcPr>
            <w:tcW w:w="1276" w:type="dxa"/>
          </w:tcPr>
          <w:p w:rsidR="00422C44" w:rsidRPr="006858E9" w:rsidRDefault="00422C44" w:rsidP="00422C44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422C44">
        <w:trPr>
          <w:trHeight w:val="850"/>
        </w:trPr>
        <w:tc>
          <w:tcPr>
            <w:tcW w:w="740" w:type="dxa"/>
            <w:vMerge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22C44" w:rsidRPr="006858E9" w:rsidRDefault="00422C44" w:rsidP="00422C44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第9课 猎人海力布（第二课时）</w:t>
            </w:r>
          </w:p>
        </w:tc>
        <w:tc>
          <w:tcPr>
            <w:tcW w:w="3260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1.试着以海力布或乡亲的口吻，讲一讲海力布劝说乡亲们赶快搬家的部分。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2.完成《练习与测试》第五</w:t>
            </w:r>
            <w:r w:rsidRPr="006858E9">
              <w:rPr>
                <w:rFonts w:ascii="宋体" w:eastAsia="宋体" w:hAnsi="宋体"/>
                <w:szCs w:val="21"/>
              </w:rPr>
              <w:t>、六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3.读读</w:t>
            </w:r>
            <w:r w:rsidRPr="006858E9">
              <w:rPr>
                <w:rFonts w:ascii="宋体" w:eastAsia="宋体" w:hAnsi="宋体"/>
                <w:szCs w:val="21"/>
              </w:rPr>
              <w:t xml:space="preserve">其他民间故事。 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1.试着以海力布或乡亲的口吻，讲一讲海力布劝说乡亲们赶快搬家的部分。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2.完成《练习与测试》第五题。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口头</w:t>
            </w:r>
          </w:p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422C44" w:rsidRDefault="00422C44" w:rsidP="00422C44">
            <w:pPr>
              <w:jc w:val="left"/>
            </w:pPr>
          </w:p>
        </w:tc>
      </w:tr>
      <w:tr w:rsidR="00422C44">
        <w:trPr>
          <w:trHeight w:val="850"/>
        </w:trPr>
        <w:tc>
          <w:tcPr>
            <w:tcW w:w="740" w:type="dxa"/>
            <w:vMerge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22C44" w:rsidRPr="006858E9" w:rsidRDefault="00422C44" w:rsidP="00422C44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422C44" w:rsidRPr="006858E9" w:rsidRDefault="00422C44" w:rsidP="00422C44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物体</w:t>
            </w:r>
            <w:r w:rsidRPr="006858E9">
              <w:rPr>
                <w:rFonts w:ascii="宋体" w:eastAsia="宋体" w:hAnsi="宋体"/>
              </w:rPr>
              <w:t>的传热本领（第一课时）</w:t>
            </w:r>
          </w:p>
        </w:tc>
        <w:tc>
          <w:tcPr>
            <w:tcW w:w="3260" w:type="dxa"/>
          </w:tcPr>
          <w:p w:rsidR="00422C44" w:rsidRPr="006858E9" w:rsidRDefault="00422C44" w:rsidP="00422C44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观察生活的传热的仪器</w:t>
            </w:r>
          </w:p>
        </w:tc>
        <w:tc>
          <w:tcPr>
            <w:tcW w:w="2835" w:type="dxa"/>
          </w:tcPr>
          <w:p w:rsidR="00422C44" w:rsidRPr="006858E9" w:rsidRDefault="00422C44" w:rsidP="00422C44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观察生活的传热的仪器</w:t>
            </w:r>
          </w:p>
        </w:tc>
        <w:tc>
          <w:tcPr>
            <w:tcW w:w="1701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材料准备</w:t>
            </w:r>
          </w:p>
        </w:tc>
        <w:tc>
          <w:tcPr>
            <w:tcW w:w="1276" w:type="dxa"/>
          </w:tcPr>
          <w:p w:rsidR="00422C44" w:rsidRPr="006858E9" w:rsidRDefault="00422C44" w:rsidP="00422C44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5～10分钟</w:t>
            </w:r>
          </w:p>
        </w:tc>
        <w:tc>
          <w:tcPr>
            <w:tcW w:w="992" w:type="dxa"/>
            <w:vMerge/>
          </w:tcPr>
          <w:p w:rsidR="00422C44" w:rsidRDefault="00422C44" w:rsidP="00422C44">
            <w:pPr>
              <w:jc w:val="left"/>
            </w:pPr>
          </w:p>
        </w:tc>
      </w:tr>
      <w:tr w:rsidR="00422C44">
        <w:trPr>
          <w:trHeight w:val="850"/>
        </w:trPr>
        <w:tc>
          <w:tcPr>
            <w:tcW w:w="740" w:type="dxa"/>
            <w:vMerge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22C44" w:rsidRDefault="00422C44" w:rsidP="00422C4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422C44" w:rsidRPr="006738CC" w:rsidRDefault="00422C44" w:rsidP="00422C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>Unit4 Sound time</w:t>
            </w:r>
          </w:p>
          <w:p w:rsidR="00422C44" w:rsidRDefault="00422C44" w:rsidP="00422C44">
            <w:pPr>
              <w:jc w:val="left"/>
            </w:pPr>
          </w:p>
        </w:tc>
        <w:tc>
          <w:tcPr>
            <w:tcW w:w="3260" w:type="dxa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Sound time</w:t>
            </w:r>
          </w:p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Sound time</w:t>
            </w:r>
          </w:p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422C44" w:rsidRDefault="00422C44" w:rsidP="00422C44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422C44" w:rsidRDefault="00422C44" w:rsidP="00422C44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1018" w:rsidRPr="006738CC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学唱歌曲《抓妈荷》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复习歌曲《抓妈荷》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通过网络、电视等媒体，搜集、了解“抓妈荷”。</w:t>
            </w: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 w:rsidTr="00EC4CE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21018" w:rsidRPr="006738CC" w:rsidRDefault="00221018" w:rsidP="00221018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</w:t>
            </w:r>
            <w:r>
              <w:rPr>
                <w:rFonts w:hint="eastAsia"/>
              </w:rPr>
              <w:lastRenderedPageBreak/>
              <w:t>类推</w:t>
            </w:r>
          </w:p>
        </w:tc>
        <w:tc>
          <w:tcPr>
            <w:tcW w:w="740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221018" w:rsidRDefault="00221018" w:rsidP="0022101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21018">
        <w:trPr>
          <w:trHeight w:val="409"/>
        </w:trPr>
        <w:tc>
          <w:tcPr>
            <w:tcW w:w="740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740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1038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1843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326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1276" w:type="dxa"/>
            <w:vMerge/>
          </w:tcPr>
          <w:p w:rsidR="00221018" w:rsidRDefault="00221018" w:rsidP="00221018">
            <w:pPr>
              <w:jc w:val="left"/>
            </w:pP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 w:val="restart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221018" w:rsidRDefault="00221018" w:rsidP="00221018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221018" w:rsidRDefault="00221018" w:rsidP="00221018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221018" w:rsidRDefault="00221018" w:rsidP="00221018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221018" w:rsidRDefault="00221018" w:rsidP="00221018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221018" w:rsidRDefault="00221018" w:rsidP="0022101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221018" w:rsidRDefault="00221018" w:rsidP="00221018">
            <w:pPr>
              <w:jc w:val="left"/>
              <w:textAlignment w:val="baseline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221018" w:rsidTr="00942E12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221018" w:rsidRPr="00D27C8C" w:rsidRDefault="00221018" w:rsidP="0022101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加减法（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221018" w:rsidRPr="00234D37" w:rsidRDefault="00221018" w:rsidP="00221018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 w:hint="eastAsia"/>
              </w:rPr>
              <w:t>49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</w:t>
            </w:r>
            <w:r w:rsidRPr="00234D37">
              <w:rPr>
                <w:rFonts w:ascii="Calibri" w:hAnsi="Calibri"/>
                <w:b/>
              </w:rPr>
              <w:t xml:space="preserve"> </w:t>
            </w:r>
          </w:p>
          <w:p w:rsidR="00221018" w:rsidRPr="00FA354D" w:rsidRDefault="00221018" w:rsidP="00221018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 w:hint="eastAsia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221018" w:rsidRPr="00FA354D" w:rsidRDefault="00221018" w:rsidP="00221018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．预习</w:t>
            </w:r>
            <w:r w:rsidRPr="00FA354D">
              <w:rPr>
                <w:rFonts w:ascii="Calibri" w:hAnsi="Calibri"/>
              </w:rPr>
              <w:t>49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，完成试一试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221018" w:rsidRPr="00826284" w:rsidRDefault="00221018" w:rsidP="00221018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．练习与测试</w:t>
            </w:r>
            <w:r w:rsidRPr="00FA354D">
              <w:rPr>
                <w:rFonts w:ascii="Calibri" w:hAnsi="Calibri"/>
              </w:rPr>
              <w:t>43</w:t>
            </w:r>
            <w:r w:rsidRPr="00FA354D">
              <w:rPr>
                <w:rFonts w:ascii="Calibri" w:hAnsi="Calibri"/>
              </w:rPr>
              <w:t>页。</w:t>
            </w:r>
          </w:p>
        </w:tc>
        <w:tc>
          <w:tcPr>
            <w:tcW w:w="1701" w:type="dxa"/>
            <w:vAlign w:val="center"/>
          </w:tcPr>
          <w:p w:rsidR="00221018" w:rsidRPr="00D27C8C" w:rsidRDefault="00221018" w:rsidP="0022101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221018" w:rsidRPr="00D27C8C" w:rsidRDefault="00221018" w:rsidP="0022101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</w:p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</w:p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搜集反映民间艺术</w:t>
            </w:r>
            <w:proofErr w:type="gramStart"/>
            <w:r>
              <w:rPr>
                <w:rFonts w:hint="eastAsia"/>
              </w:rPr>
              <w:t>品特色</w:t>
            </w:r>
            <w:proofErr w:type="gramEnd"/>
            <w:r>
              <w:rPr>
                <w:rFonts w:hint="eastAsia"/>
              </w:rPr>
              <w:t>的资料、图片或照片并带来。</w:t>
            </w:r>
          </w:p>
          <w:p w:rsidR="00221018" w:rsidRDefault="00221018" w:rsidP="00221018">
            <w:pPr>
              <w:jc w:val="left"/>
            </w:pP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</w:p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把学生自己家乡有哪些民间工艺品调查清楚，把了解到的说出来，与小伙伴一起分享。</w:t>
            </w:r>
          </w:p>
          <w:p w:rsidR="00221018" w:rsidRDefault="00221018" w:rsidP="00221018">
            <w:pPr>
              <w:jc w:val="left"/>
            </w:pP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  <w:vMerge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221018" w:rsidRDefault="00221018" w:rsidP="002210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221018" w:rsidRDefault="00221018" w:rsidP="0022101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21018" w:rsidRDefault="00221018" w:rsidP="00221018">
            <w:pPr>
              <w:jc w:val="left"/>
            </w:pPr>
          </w:p>
        </w:tc>
      </w:tr>
      <w:tr w:rsidR="00221018">
        <w:trPr>
          <w:trHeight w:val="850"/>
        </w:trPr>
        <w:tc>
          <w:tcPr>
            <w:tcW w:w="740" w:type="dxa"/>
          </w:tcPr>
          <w:p w:rsidR="00221018" w:rsidRDefault="00221018" w:rsidP="00221018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1038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1843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3260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2835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1701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1276" w:type="dxa"/>
          </w:tcPr>
          <w:p w:rsidR="00221018" w:rsidRDefault="00221018" w:rsidP="00221018">
            <w:pPr>
              <w:jc w:val="left"/>
            </w:pPr>
          </w:p>
        </w:tc>
        <w:tc>
          <w:tcPr>
            <w:tcW w:w="992" w:type="dxa"/>
          </w:tcPr>
          <w:p w:rsidR="00221018" w:rsidRDefault="00221018" w:rsidP="00221018">
            <w:pPr>
              <w:jc w:val="left"/>
            </w:pPr>
          </w:p>
        </w:tc>
      </w:tr>
    </w:tbl>
    <w:p w:rsidR="00AC0CEF" w:rsidRDefault="00AC0CEF">
      <w:pPr>
        <w:jc w:val="left"/>
        <w:rPr>
          <w:b/>
          <w:sz w:val="24"/>
        </w:rPr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B044C0" w:rsidTr="00175868">
        <w:trPr>
          <w:trHeight w:val="850"/>
        </w:trPr>
        <w:tc>
          <w:tcPr>
            <w:tcW w:w="740" w:type="dxa"/>
            <w:vMerge w:val="restart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044C0" w:rsidRPr="00D27C8C" w:rsidRDefault="00B044C0" w:rsidP="00B044C0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B044C0" w:rsidRPr="00FA354D" w:rsidRDefault="00B044C0" w:rsidP="00B044C0">
            <w:pPr>
              <w:pStyle w:val="a4"/>
              <w:numPr>
                <w:ilvl w:val="0"/>
                <w:numId w:val="2"/>
              </w:numPr>
              <w:tabs>
                <w:tab w:val="left" w:pos="312"/>
              </w:tabs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B044C0" w:rsidRPr="00FA354D" w:rsidRDefault="00B044C0" w:rsidP="00B044C0">
            <w:pPr>
              <w:pStyle w:val="a4"/>
              <w:numPr>
                <w:ilvl w:val="0"/>
                <w:numId w:val="2"/>
              </w:numPr>
              <w:tabs>
                <w:tab w:val="left" w:pos="312"/>
              </w:tabs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B044C0" w:rsidRDefault="00B044C0" w:rsidP="00B044C0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B044C0" w:rsidRPr="00826284" w:rsidRDefault="00B044C0" w:rsidP="00B044C0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B044C0" w:rsidRPr="00D27C8C" w:rsidRDefault="00B044C0" w:rsidP="00B044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044C0" w:rsidRPr="00D27C8C" w:rsidRDefault="00B044C0" w:rsidP="00B044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分钟</w:t>
            </w: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rFonts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B044C0" w:rsidRDefault="00B044C0" w:rsidP="00B044C0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B044C0" w:rsidRDefault="00B044C0" w:rsidP="00B044C0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B044C0" w:rsidRDefault="00B044C0" w:rsidP="00B044C0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九九话重阳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了解重阳节的习俗，孝敬老人。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了解重阳节的习俗，孝敬老人。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</w:p>
          <w:p w:rsidR="00B044C0" w:rsidRDefault="00B044C0" w:rsidP="00B044C0">
            <w:pPr>
              <w:ind w:firstLineChars="350" w:firstLine="735"/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044C0" w:rsidRDefault="00B044C0" w:rsidP="00B044C0">
            <w:pPr>
              <w:jc w:val="center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B044C0" w:rsidRDefault="00B044C0" w:rsidP="00B044C0">
            <w:pPr>
              <w:jc w:val="center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</w:tcPr>
          <w:p w:rsidR="00B044C0" w:rsidRDefault="00B044C0" w:rsidP="00B044C0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038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992" w:type="dxa"/>
          </w:tcPr>
          <w:p w:rsidR="00B044C0" w:rsidRDefault="00B044C0" w:rsidP="00B044C0">
            <w:pPr>
              <w:jc w:val="left"/>
            </w:pPr>
          </w:p>
        </w:tc>
      </w:tr>
    </w:tbl>
    <w:p w:rsidR="00AC0CEF" w:rsidRDefault="00AC0CEF">
      <w:pPr>
        <w:jc w:val="left"/>
      </w:pPr>
    </w:p>
    <w:p w:rsidR="00AC0CEF" w:rsidRDefault="00AC0CEF">
      <w:pPr>
        <w:jc w:val="left"/>
      </w:pPr>
    </w:p>
    <w:p w:rsidR="00AC0CEF" w:rsidRDefault="00AC0CEF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AC0CEF">
        <w:trPr>
          <w:trHeight w:val="473"/>
        </w:trPr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AC0CEF" w:rsidRDefault="004C167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AC0CEF" w:rsidRDefault="004C167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AC0CEF">
        <w:trPr>
          <w:trHeight w:val="409"/>
        </w:trPr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740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038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843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3260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AC0CEF" w:rsidRDefault="004C1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1276" w:type="dxa"/>
            <w:vMerge/>
          </w:tcPr>
          <w:p w:rsidR="00AC0CEF" w:rsidRDefault="00AC0CEF">
            <w:pPr>
              <w:jc w:val="left"/>
            </w:pPr>
          </w:p>
        </w:tc>
        <w:tc>
          <w:tcPr>
            <w:tcW w:w="992" w:type="dxa"/>
            <w:vMerge/>
          </w:tcPr>
          <w:p w:rsidR="00AC0CEF" w:rsidRDefault="00AC0CEF">
            <w:pPr>
              <w:jc w:val="left"/>
            </w:pPr>
          </w:p>
        </w:tc>
      </w:tr>
      <w:tr w:rsidR="00B044C0" w:rsidTr="003948BA">
        <w:trPr>
          <w:trHeight w:val="850"/>
        </w:trPr>
        <w:tc>
          <w:tcPr>
            <w:tcW w:w="740" w:type="dxa"/>
            <w:vMerge w:val="restart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B044C0" w:rsidRPr="00D27C8C" w:rsidRDefault="00B044C0" w:rsidP="00B044C0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B044C0" w:rsidRPr="00FA354D" w:rsidRDefault="00B044C0" w:rsidP="00B044C0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B044C0" w:rsidRPr="00FA354D" w:rsidRDefault="00B044C0" w:rsidP="00B044C0">
            <w:pPr>
              <w:pStyle w:val="a4"/>
              <w:numPr>
                <w:ilvl w:val="0"/>
                <w:numId w:val="2"/>
              </w:numPr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B044C0" w:rsidRDefault="00B044C0" w:rsidP="00B044C0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B044C0" w:rsidRPr="00826284" w:rsidRDefault="00B044C0" w:rsidP="00B044C0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B044C0" w:rsidRPr="00D27C8C" w:rsidRDefault="00B044C0" w:rsidP="00B044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B044C0" w:rsidRPr="00D27C8C" w:rsidRDefault="00B044C0" w:rsidP="00B044C0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B044C0" w:rsidRDefault="00B044C0" w:rsidP="00B044C0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96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B044C0" w:rsidRDefault="00B044C0" w:rsidP="00B044C0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B044C0" w:rsidRDefault="00B044C0" w:rsidP="00B044C0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B044C0" w:rsidRDefault="00B044C0" w:rsidP="00B044C0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Unit 4 Checkout time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GHI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  <w:vMerge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044C0" w:rsidRDefault="00B044C0" w:rsidP="00B044C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044C0" w:rsidRDefault="00B044C0" w:rsidP="00B044C0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欣赏《五月五赛龙会》</w:t>
            </w: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复习《五月五赛龙会》</w:t>
            </w: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试着用方言演唱《五月五赛龙会》</w:t>
            </w:r>
            <w:bookmarkStart w:id="0" w:name="_GoBack"/>
            <w:bookmarkEnd w:id="0"/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B044C0" w:rsidRDefault="00B044C0" w:rsidP="00B044C0">
            <w:pPr>
              <w:jc w:val="left"/>
            </w:pPr>
          </w:p>
        </w:tc>
      </w:tr>
      <w:tr w:rsidR="00B044C0">
        <w:trPr>
          <w:trHeight w:val="850"/>
        </w:trPr>
        <w:tc>
          <w:tcPr>
            <w:tcW w:w="740" w:type="dxa"/>
          </w:tcPr>
          <w:p w:rsidR="00B044C0" w:rsidRDefault="00B044C0" w:rsidP="00B044C0">
            <w:pPr>
              <w:jc w:val="left"/>
            </w:pPr>
            <w:r>
              <w:t>周二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周五依此类推</w:t>
            </w:r>
          </w:p>
        </w:tc>
        <w:tc>
          <w:tcPr>
            <w:tcW w:w="740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038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843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3260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2835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701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1276" w:type="dxa"/>
          </w:tcPr>
          <w:p w:rsidR="00B044C0" w:rsidRDefault="00B044C0" w:rsidP="00B044C0">
            <w:pPr>
              <w:jc w:val="left"/>
            </w:pPr>
          </w:p>
        </w:tc>
        <w:tc>
          <w:tcPr>
            <w:tcW w:w="992" w:type="dxa"/>
          </w:tcPr>
          <w:p w:rsidR="00B044C0" w:rsidRDefault="00B044C0" w:rsidP="00B044C0">
            <w:pPr>
              <w:jc w:val="left"/>
            </w:pPr>
          </w:p>
        </w:tc>
      </w:tr>
    </w:tbl>
    <w:p w:rsidR="00AC0CEF" w:rsidRDefault="00AC0CEF">
      <w:pPr>
        <w:jc w:val="left"/>
        <w:rPr>
          <w:b/>
          <w:sz w:val="24"/>
        </w:rPr>
      </w:pPr>
    </w:p>
    <w:p w:rsidR="00AC0CEF" w:rsidRDefault="004C167F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proofErr w:type="gramStart"/>
      <w:r w:rsidR="00B044C0">
        <w:rPr>
          <w:rFonts w:hint="eastAsia"/>
          <w:b/>
          <w:sz w:val="24"/>
          <w:u w:val="single"/>
        </w:rPr>
        <w:t>丁诚</w:t>
      </w:r>
      <w:proofErr w:type="gramEnd"/>
      <w:r>
        <w:rPr>
          <w:rFonts w:hint="eastAsia"/>
          <w:b/>
          <w:sz w:val="24"/>
          <w:u w:val="single"/>
        </w:rPr>
        <w:t xml:space="preserve">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AC0CE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5820F0"/>
    <w:multiLevelType w:val="multilevel"/>
    <w:tmpl w:val="3D582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221018"/>
    <w:rsid w:val="003E6975"/>
    <w:rsid w:val="00422C44"/>
    <w:rsid w:val="004C167F"/>
    <w:rsid w:val="004E2613"/>
    <w:rsid w:val="005030C3"/>
    <w:rsid w:val="005573B6"/>
    <w:rsid w:val="005E65AE"/>
    <w:rsid w:val="006738CC"/>
    <w:rsid w:val="006866AA"/>
    <w:rsid w:val="00703754"/>
    <w:rsid w:val="00721340"/>
    <w:rsid w:val="00A36A15"/>
    <w:rsid w:val="00A75BD1"/>
    <w:rsid w:val="00A85296"/>
    <w:rsid w:val="00AC0CEF"/>
    <w:rsid w:val="00AD782F"/>
    <w:rsid w:val="00B044C0"/>
    <w:rsid w:val="00C81708"/>
    <w:rsid w:val="00D557E5"/>
    <w:rsid w:val="00F20EA0"/>
    <w:rsid w:val="1E302E97"/>
    <w:rsid w:val="5138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7CBB9C-69EE-445E-89B9-FAFAC0006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E851CD-1CED-4804-96B2-939794FDF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500</Words>
  <Characters>2856</Characters>
  <Application>Microsoft Office Word</Application>
  <DocSecurity>0</DocSecurity>
  <Lines>23</Lines>
  <Paragraphs>6</Paragraphs>
  <ScaleCrop>false</ScaleCrop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19</cp:revision>
  <dcterms:created xsi:type="dcterms:W3CDTF">2021-09-10T08:31:00Z</dcterms:created>
  <dcterms:modified xsi:type="dcterms:W3CDTF">2021-10-15T05:32:00Z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